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B1" w:rsidRPr="0020063C" w:rsidRDefault="007912B1" w:rsidP="007912B1">
      <w:pPr>
        <w:rPr>
          <w:rFonts w:ascii="Times New Roman" w:hAnsi="Times New Roman"/>
          <w:sz w:val="24"/>
          <w:szCs w:val="24"/>
        </w:rPr>
      </w:pPr>
      <w:r w:rsidRPr="0020063C">
        <w:rPr>
          <w:rFonts w:ascii="Times New Roman" w:hAnsi="Times New Roman"/>
          <w:sz w:val="24"/>
          <w:szCs w:val="24"/>
        </w:rPr>
        <w:t>Самостоятельная работа студентов под руководством преподавателя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3532"/>
        <w:gridCol w:w="1980"/>
        <w:gridCol w:w="1440"/>
        <w:gridCol w:w="1440"/>
      </w:tblGrid>
      <w:tr w:rsidR="007912B1" w:rsidRPr="0020063C" w:rsidTr="00CE39C3">
        <w:tc>
          <w:tcPr>
            <w:tcW w:w="1256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3532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Наименование  тем и содержание заданий для СРСП</w:t>
            </w:r>
          </w:p>
        </w:tc>
        <w:tc>
          <w:tcPr>
            <w:tcW w:w="1980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Формы проведения</w:t>
            </w:r>
          </w:p>
        </w:tc>
        <w:tc>
          <w:tcPr>
            <w:tcW w:w="1440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1440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Неделя семестра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1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Formal letter</w:t>
            </w:r>
            <w:r w:rsidRPr="00200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(complaint letter)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Letter writing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0063C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ru-MO"/>
              </w:rPr>
              <w:t>Тема 2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Essay «Advantages of educational credit system»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Essay</w:t>
            </w: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writing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3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Essay (</w:t>
            </w:r>
            <w:r w:rsidRPr="0020063C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.70)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2006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Essay writing</w:t>
            </w:r>
            <w:r w:rsidRPr="0020063C">
              <w:rPr>
                <w:rFonts w:ascii="Times New Roman" w:hAnsi="Times New Roman"/>
                <w:b/>
                <w:sz w:val="24"/>
                <w:szCs w:val="24"/>
              </w:rPr>
              <w:t>  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5-6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4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Annotation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Annotation</w:t>
            </w: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writing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5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Essay (p.102)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06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Essay writing</w:t>
            </w:r>
            <w:r w:rsidRPr="0020063C">
              <w:rPr>
                <w:rFonts w:ascii="Times New Roman" w:hAnsi="Times New Roman"/>
                <w:b/>
                <w:sz w:val="24"/>
                <w:szCs w:val="24"/>
              </w:rPr>
              <w:t>  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6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Discuss the problem of Motivation an discipline an make a conclusion as a whole group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Discussion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7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Annotation.(p.130</w:t>
            </w:r>
            <w:r w:rsidRPr="002006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Discussion. (p.153)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Annotation</w:t>
            </w: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, Discussion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8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Group discussion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Group</w:t>
            </w: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discussion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9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Debate club (p.212)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Debate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</w:tbl>
    <w:p w:rsidR="007912B1" w:rsidRPr="0020063C" w:rsidRDefault="007912B1" w:rsidP="007912B1">
      <w:pPr>
        <w:rPr>
          <w:rFonts w:ascii="Times New Roman" w:hAnsi="Times New Roman"/>
          <w:sz w:val="24"/>
          <w:szCs w:val="24"/>
        </w:rPr>
      </w:pPr>
      <w:r w:rsidRPr="0020063C">
        <w:rPr>
          <w:rFonts w:ascii="Times New Roman" w:hAnsi="Times New Roman"/>
          <w:sz w:val="24"/>
          <w:szCs w:val="24"/>
        </w:rPr>
        <w:t xml:space="preserve">  Самостоятельная работа студентов</w:t>
      </w:r>
    </w:p>
    <w:p w:rsidR="007912B1" w:rsidRPr="0020063C" w:rsidRDefault="007912B1" w:rsidP="007912B1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3532"/>
        <w:gridCol w:w="1980"/>
        <w:gridCol w:w="1440"/>
        <w:gridCol w:w="1440"/>
      </w:tblGrid>
      <w:tr w:rsidR="007912B1" w:rsidRPr="0020063C" w:rsidTr="00CE39C3">
        <w:tc>
          <w:tcPr>
            <w:tcW w:w="1256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№№ п.п.</w:t>
            </w:r>
          </w:p>
        </w:tc>
        <w:tc>
          <w:tcPr>
            <w:tcW w:w="3532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Наименование тем  и содержание заданий</w:t>
            </w:r>
          </w:p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 xml:space="preserve"> для СРС</w:t>
            </w:r>
          </w:p>
        </w:tc>
        <w:tc>
          <w:tcPr>
            <w:tcW w:w="1980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440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 xml:space="preserve">Объем в часах </w:t>
            </w:r>
          </w:p>
        </w:tc>
        <w:tc>
          <w:tcPr>
            <w:tcW w:w="1440" w:type="dxa"/>
            <w:tcBorders>
              <w:bottom w:val="nil"/>
            </w:tcBorders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Неделя семестра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1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Essay (200 </w:t>
            </w:r>
            <w:r w:rsidRPr="0020063C">
              <w:rPr>
                <w:rFonts w:ascii="Times New Roman" w:hAnsi="Times New Roman"/>
                <w:sz w:val="24"/>
                <w:szCs w:val="24"/>
              </w:rPr>
              <w:t>слов</w:t>
            </w: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Essay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0063C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1-2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ru-MO"/>
              </w:rPr>
              <w:t>Тема 2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Round Table discussion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Discussion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3-4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3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Project work  (</w:t>
            </w:r>
            <w:r w:rsidRPr="0020063C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.71)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Project</w:t>
            </w: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work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5-6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4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Description (</w:t>
            </w:r>
            <w:r w:rsidRPr="0020063C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.86)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Description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5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Debate :Are teachers born or made?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Debate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6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Writing a letter to your friend about one of your problems you had during your school practice.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Letter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lastRenderedPageBreak/>
              <w:t>Тема 7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Essay (250-300 words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Essay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8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Essay (300-350 words)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Essay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912B1" w:rsidRPr="0020063C" w:rsidTr="00CE39C3">
        <w:tc>
          <w:tcPr>
            <w:tcW w:w="1256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Тема 9</w:t>
            </w:r>
          </w:p>
        </w:tc>
        <w:tc>
          <w:tcPr>
            <w:tcW w:w="3532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en-US"/>
              </w:rPr>
              <w:t>Essay (300-350 words) p.212</w:t>
            </w:r>
          </w:p>
        </w:tc>
        <w:tc>
          <w:tcPr>
            <w:tcW w:w="198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0063C">
              <w:rPr>
                <w:rFonts w:ascii="Times New Roman" w:hAnsi="Times New Roman"/>
                <w:sz w:val="24"/>
                <w:szCs w:val="24"/>
                <w:lang w:val="fr-FR"/>
              </w:rPr>
              <w:t>Essay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440" w:type="dxa"/>
          </w:tcPr>
          <w:p w:rsidR="007912B1" w:rsidRPr="0020063C" w:rsidRDefault="007912B1" w:rsidP="00CE39C3">
            <w:pPr>
              <w:rPr>
                <w:rFonts w:ascii="Times New Roman" w:hAnsi="Times New Roman"/>
                <w:sz w:val="24"/>
                <w:szCs w:val="24"/>
              </w:rPr>
            </w:pPr>
            <w:r w:rsidRPr="0020063C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</w:tbl>
    <w:p w:rsidR="0011181A" w:rsidRDefault="0011181A">
      <w:bookmarkStart w:id="0" w:name="_GoBack"/>
      <w:bookmarkEnd w:id="0"/>
    </w:p>
    <w:sectPr w:rsidR="0011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1"/>
    <w:rsid w:val="0011181A"/>
    <w:rsid w:val="0079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2019-06-16T05:22:00Z</dcterms:created>
  <dcterms:modified xsi:type="dcterms:W3CDTF">2019-06-16T05:22:00Z</dcterms:modified>
</cp:coreProperties>
</file>